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09FB" w14:textId="7F8787B5" w:rsidR="00BC5AE8" w:rsidRPr="00F73AA4" w:rsidRDefault="00BC5AE8" w:rsidP="002D2E42">
      <w:pPr>
        <w:pStyle w:val="Jour"/>
      </w:pPr>
      <w:r w:rsidRPr="00F73AA4">
        <w:t>Détails de votre séjour</w:t>
      </w:r>
    </w:p>
    <w:p w14:paraId="7F99C3E7" w14:textId="0240EB56" w:rsidR="00BC5AE8" w:rsidRPr="00BC5AE8" w:rsidRDefault="00BC5AE8" w:rsidP="00BC5AE8">
      <w:pPr>
        <w:tabs>
          <w:tab w:val="center" w:pos="4536"/>
        </w:tabs>
        <w:spacing w:after="0"/>
        <w:rPr>
          <w:b/>
          <w:bCs/>
          <w:i/>
          <w:iCs/>
          <w:color w:val="C00000"/>
        </w:rPr>
      </w:pPr>
      <w:r w:rsidRPr="00BC5AE8">
        <w:rPr>
          <w:b/>
          <w:bCs/>
          <w:i/>
          <w:iCs/>
          <w:color w:val="C00000"/>
          <w:u w:val="single"/>
        </w:rPr>
        <w:t>Attention </w:t>
      </w:r>
      <w:r w:rsidRPr="00BC5AE8">
        <w:rPr>
          <w:b/>
          <w:bCs/>
          <w:i/>
          <w:iCs/>
          <w:color w:val="C00000"/>
        </w:rPr>
        <w:t>: il ne sera pas fait de rappel de ce questionnaire.</w:t>
      </w:r>
    </w:p>
    <w:p w14:paraId="2018C25D" w14:textId="6378ED24" w:rsidR="00954C7C" w:rsidRPr="00BC5AE8" w:rsidRDefault="00BC5AE8" w:rsidP="00954C7C">
      <w:pPr>
        <w:tabs>
          <w:tab w:val="center" w:pos="4536"/>
        </w:tabs>
        <w:spacing w:after="480"/>
        <w:rPr>
          <w:b/>
          <w:bCs/>
          <w:i/>
          <w:iCs/>
          <w:color w:val="C00000"/>
        </w:rPr>
      </w:pPr>
      <w:r w:rsidRPr="00BC5AE8">
        <w:rPr>
          <w:b/>
          <w:bCs/>
          <w:i/>
          <w:iCs/>
          <w:color w:val="C00000"/>
        </w:rPr>
        <w:t>Sans retour de votre part, nous considérons que votre arrivée est autonome.</w:t>
      </w:r>
    </w:p>
    <w:p w14:paraId="082B0548" w14:textId="3FFA55BB" w:rsidR="00BC5AE8" w:rsidRPr="00BC5AE8" w:rsidRDefault="00BC5AE8" w:rsidP="00E669BB">
      <w:pPr>
        <w:tabs>
          <w:tab w:val="left" w:leader="dot" w:pos="4536"/>
          <w:tab w:val="left" w:leader="dot" w:pos="8640"/>
        </w:tabs>
        <w:rPr>
          <w:b/>
          <w:bCs/>
        </w:rPr>
      </w:pPr>
      <w:r w:rsidRPr="00BC5AE8">
        <w:rPr>
          <w:b/>
          <w:bCs/>
        </w:rPr>
        <w:t>Nom :</w:t>
      </w:r>
      <w:r w:rsidRPr="00E669BB">
        <w:tab/>
      </w:r>
      <w:r w:rsidRPr="00BC5AE8">
        <w:rPr>
          <w:b/>
          <w:bCs/>
        </w:rPr>
        <w:t xml:space="preserve">Prénom : </w:t>
      </w:r>
      <w:r w:rsidR="00E669BB" w:rsidRPr="00E669BB">
        <w:tab/>
      </w:r>
    </w:p>
    <w:p w14:paraId="58333693" w14:textId="01B7BC6E" w:rsidR="00BC5AE8" w:rsidRPr="00423C3C" w:rsidRDefault="00423C3C" w:rsidP="00954C7C">
      <w:pPr>
        <w:tabs>
          <w:tab w:val="center" w:leader="dot" w:pos="4536"/>
        </w:tabs>
        <w:spacing w:after="360"/>
        <w:rPr>
          <w:b/>
          <w:bCs/>
        </w:rPr>
      </w:pPr>
      <w:r w:rsidRPr="00423C3C">
        <w:rPr>
          <w:b/>
          <w:bCs/>
        </w:rPr>
        <w:t>Tél. :</w:t>
      </w:r>
      <w:r w:rsidR="00E669BB">
        <w:rPr>
          <w:b/>
          <w:bCs/>
        </w:rPr>
        <w:t xml:space="preserve"> </w:t>
      </w:r>
      <w:r w:rsidR="00E669BB" w:rsidRPr="00E669BB">
        <w:tab/>
      </w:r>
    </w:p>
    <w:p w14:paraId="691FE3EC" w14:textId="365F8F87" w:rsidR="00423C3C" w:rsidRPr="00845D25" w:rsidRDefault="00423C3C" w:rsidP="00423C3C">
      <w:pPr>
        <w:pBdr>
          <w:top w:val="single" w:sz="4" w:space="1" w:color="auto"/>
        </w:pBdr>
        <w:tabs>
          <w:tab w:val="left" w:pos="4536"/>
        </w:tabs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845D25">
        <w:rPr>
          <w:b/>
          <w:bCs/>
          <w:color w:val="538135" w:themeColor="accent6" w:themeShade="BF"/>
          <w:sz w:val="28"/>
          <w:szCs w:val="28"/>
        </w:rPr>
        <w:t>Accès</w:t>
      </w:r>
      <w:r w:rsidRPr="00845D25">
        <w:rPr>
          <w:color w:val="538135" w:themeColor="accent6" w:themeShade="BF"/>
        </w:rPr>
        <w:t xml:space="preserve"> </w:t>
      </w:r>
    </w:p>
    <w:p w14:paraId="2F61CFB2" w14:textId="19721224" w:rsidR="00423C3C" w:rsidRDefault="00423C3C" w:rsidP="00423C3C">
      <w:pPr>
        <w:pBdr>
          <w:top w:val="single" w:sz="4" w:space="1" w:color="auto"/>
        </w:pBdr>
        <w:tabs>
          <w:tab w:val="left" w:pos="4536"/>
        </w:tabs>
        <w:spacing w:after="0" w:line="240" w:lineRule="auto"/>
      </w:pPr>
    </w:p>
    <w:p w14:paraId="2FAB0CED" w14:textId="6F5F54ED" w:rsidR="00423C3C" w:rsidRDefault="00A04C64" w:rsidP="00423C3C">
      <w:pPr>
        <w:tabs>
          <w:tab w:val="left" w:pos="4536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B5DB51" wp14:editId="350CBB13">
            <wp:simplePos x="0" y="0"/>
            <wp:positionH relativeFrom="margin">
              <wp:posOffset>133350</wp:posOffset>
            </wp:positionH>
            <wp:positionV relativeFrom="paragraph">
              <wp:posOffset>12700</wp:posOffset>
            </wp:positionV>
            <wp:extent cx="998220" cy="60007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Des </w:t>
      </w:r>
      <w:r w:rsidR="004A0DCE">
        <w:t xml:space="preserve">navettes seront mises en place depuis la </w:t>
      </w:r>
      <w:r w:rsidR="004A0DCE" w:rsidRPr="00BF17AE">
        <w:rPr>
          <w:b/>
          <w:bCs/>
        </w:rPr>
        <w:t>gare d’</w:t>
      </w:r>
      <w:r w:rsidR="00BF17AE" w:rsidRPr="00BF17AE">
        <w:rPr>
          <w:b/>
          <w:bCs/>
        </w:rPr>
        <w:t>Obernai</w:t>
      </w:r>
      <w:r w:rsidR="00BF17AE">
        <w:t xml:space="preserve"> au </w:t>
      </w:r>
      <w:r w:rsidR="00BF17AE" w:rsidRPr="00BF17AE">
        <w:rPr>
          <w:b/>
          <w:bCs/>
        </w:rPr>
        <w:t>VVF d’Obernai</w:t>
      </w:r>
      <w:r w:rsidR="00BF17AE">
        <w:t>.</w:t>
      </w:r>
      <w:r w:rsidR="00423C3C">
        <w:t xml:space="preserve"> </w:t>
      </w:r>
      <w:r w:rsidR="005D484F">
        <w:t>Vous serez accueilli à votre arrivée par une personne du staff.</w:t>
      </w:r>
    </w:p>
    <w:p w14:paraId="35E95AD4" w14:textId="7D7E2A72" w:rsidR="00CD056B" w:rsidRPr="00423C3C" w:rsidRDefault="00CD056B" w:rsidP="00423C3C">
      <w:pPr>
        <w:tabs>
          <w:tab w:val="left" w:pos="4536"/>
        </w:tabs>
        <w:spacing w:after="0" w:line="240" w:lineRule="auto"/>
      </w:pPr>
      <w:r>
        <w:t>Point de rendez-vous, devant la gare.</w:t>
      </w:r>
      <w:r w:rsidR="00AF638A">
        <w:t xml:space="preserve"> </w:t>
      </w:r>
      <w:r w:rsidR="00AF638A" w:rsidRPr="00AF638A">
        <w:rPr>
          <w:b/>
          <w:bCs/>
        </w:rPr>
        <w:t>Durée du transfert : 15 mn.</w:t>
      </w:r>
    </w:p>
    <w:p w14:paraId="5898578F" w14:textId="6763F119" w:rsidR="00423C3C" w:rsidRDefault="00423C3C" w:rsidP="00423C3C">
      <w:pPr>
        <w:tabs>
          <w:tab w:val="left" w:pos="4536"/>
        </w:tabs>
        <w:spacing w:after="0" w:line="240" w:lineRule="auto"/>
        <w:rPr>
          <w:b/>
          <w:bCs/>
        </w:rPr>
      </w:pPr>
    </w:p>
    <w:p w14:paraId="2DA2B05B" w14:textId="77777777" w:rsidR="007A75E7" w:rsidRDefault="007A75E7" w:rsidP="00385499">
      <w:pPr>
        <w:tabs>
          <w:tab w:val="left" w:pos="567"/>
          <w:tab w:val="left" w:pos="4536"/>
        </w:tabs>
        <w:spacing w:after="0" w:line="240" w:lineRule="auto"/>
      </w:pPr>
    </w:p>
    <w:p w14:paraId="76B6ADB2" w14:textId="06F43588" w:rsidR="00FE6EEF" w:rsidRPr="00FE6EEF" w:rsidRDefault="00FE6EEF" w:rsidP="00954C7C">
      <w:pPr>
        <w:tabs>
          <w:tab w:val="left" w:pos="567"/>
          <w:tab w:val="left" w:pos="4536"/>
        </w:tabs>
        <w:spacing w:after="360" w:line="240" w:lineRule="auto"/>
        <w:rPr>
          <w:b/>
          <w:bCs/>
          <w:color w:val="C00000"/>
          <w:u w:val="single"/>
        </w:rPr>
      </w:pPr>
      <w:r w:rsidRPr="00FE6EEF">
        <w:rPr>
          <w:b/>
          <w:bCs/>
          <w:color w:val="C00000"/>
          <w:u w:val="single"/>
        </w:rPr>
        <w:t>Merci de bien vouloir préciser :</w:t>
      </w:r>
    </w:p>
    <w:p w14:paraId="4A454B99" w14:textId="2D8DA705" w:rsidR="00F62399" w:rsidRDefault="00385499" w:rsidP="00954C7C">
      <w:pPr>
        <w:tabs>
          <w:tab w:val="left" w:pos="567"/>
          <w:tab w:val="left" w:pos="4536"/>
        </w:tabs>
        <w:spacing w:after="240" w:line="240" w:lineRule="auto"/>
      </w:pPr>
      <w:r>
        <w:tab/>
      </w:r>
      <w:sdt>
        <w:sdtPr>
          <w:id w:val="-140259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D44">
            <w:rPr>
              <w:rFonts w:ascii="MS Gothic" w:eastAsia="MS Gothic" w:hAnsi="MS Gothic" w:hint="eastAsia"/>
            </w:rPr>
            <w:t>☐</w:t>
          </w:r>
        </w:sdtContent>
      </w:sdt>
      <w:r w:rsidR="00700D44">
        <w:t xml:space="preserve"> </w:t>
      </w:r>
      <w:r w:rsidR="000C28AF">
        <w:t xml:space="preserve">J’utiliserai </w:t>
      </w:r>
      <w:r w:rsidR="00834A46">
        <w:t>la navette</w:t>
      </w:r>
      <w:r w:rsidR="00F62399">
        <w:tab/>
      </w:r>
      <w:sdt>
        <w:sdtPr>
          <w:id w:val="758722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EEF">
            <w:rPr>
              <w:rFonts w:ascii="MS Gothic" w:eastAsia="MS Gothic" w:hAnsi="MS Gothic" w:hint="eastAsia"/>
            </w:rPr>
            <w:t>☐</w:t>
          </w:r>
        </w:sdtContent>
      </w:sdt>
      <w:r w:rsidR="00E669BB">
        <w:t xml:space="preserve">  </w:t>
      </w:r>
      <w:r w:rsidR="00F62399">
        <w:t>J’arriverai par mes propres moyens</w:t>
      </w:r>
    </w:p>
    <w:p w14:paraId="61A18D77" w14:textId="77777777" w:rsidR="00677904" w:rsidRPr="00954C7C" w:rsidRDefault="00677904" w:rsidP="00700D44">
      <w:pPr>
        <w:tabs>
          <w:tab w:val="left" w:pos="567"/>
          <w:tab w:val="left" w:pos="4536"/>
        </w:tabs>
        <w:spacing w:after="0" w:line="240" w:lineRule="auto"/>
      </w:pPr>
    </w:p>
    <w:p w14:paraId="601615B5" w14:textId="659FFB83" w:rsidR="00E669BB" w:rsidRPr="00954C7C" w:rsidRDefault="00E669BB" w:rsidP="00E669BB">
      <w:pPr>
        <w:tabs>
          <w:tab w:val="left" w:leader="dot" w:pos="4536"/>
          <w:tab w:val="left" w:leader="dot" w:pos="8640"/>
        </w:tabs>
      </w:pPr>
      <w:r w:rsidRPr="00954C7C">
        <w:t xml:space="preserve">Date d’arrivée : </w:t>
      </w:r>
      <w:r w:rsidRPr="00954C7C">
        <w:tab/>
      </w:r>
      <w:r w:rsidR="009F4DB8" w:rsidRPr="00954C7C">
        <w:t>Heure d’arrivée</w:t>
      </w:r>
      <w:r w:rsidRPr="00954C7C">
        <w:t> :</w:t>
      </w:r>
      <w:r w:rsidRPr="00954C7C">
        <w:tab/>
      </w:r>
      <w:r w:rsidR="00592BC1">
        <w:br/>
      </w:r>
      <w:r w:rsidR="00592BC1" w:rsidRPr="00BC2AF9">
        <w:rPr>
          <w:i/>
          <w:iCs/>
        </w:rPr>
        <w:t>(</w:t>
      </w:r>
      <w:r w:rsidR="00042AE9" w:rsidRPr="00BC2AF9">
        <w:rPr>
          <w:i/>
          <w:iCs/>
        </w:rPr>
        <w:t>P</w:t>
      </w:r>
      <w:r w:rsidR="00592BC1" w:rsidRPr="00BC2AF9">
        <w:rPr>
          <w:i/>
          <w:iCs/>
        </w:rPr>
        <w:t>our les personnes arrivant par le train, indiquer l’heure d’arrivée à la gare)</w:t>
      </w:r>
    </w:p>
    <w:p w14:paraId="5401B0C5" w14:textId="54FE5192" w:rsidR="009F4DB8" w:rsidRDefault="009F4DB8" w:rsidP="00954C7C">
      <w:pPr>
        <w:tabs>
          <w:tab w:val="left" w:leader="dot" w:pos="4536"/>
          <w:tab w:val="left" w:leader="dot" w:pos="8640"/>
        </w:tabs>
        <w:spacing w:before="600"/>
      </w:pPr>
      <w:r w:rsidRPr="00954C7C">
        <w:t>Date d</w:t>
      </w:r>
      <w:r w:rsidRPr="00954C7C">
        <w:t>e départ</w:t>
      </w:r>
      <w:r w:rsidRPr="00954C7C">
        <w:t xml:space="preserve"> : </w:t>
      </w:r>
      <w:r w:rsidRPr="00954C7C">
        <w:tab/>
      </w:r>
      <w:r w:rsidRPr="00954C7C">
        <w:t xml:space="preserve">Heure </w:t>
      </w:r>
      <w:r w:rsidRPr="00954C7C">
        <w:t>de départ :</w:t>
      </w:r>
      <w:r w:rsidRPr="00954C7C">
        <w:tab/>
      </w:r>
    </w:p>
    <w:p w14:paraId="1467293A" w14:textId="3C27B81F" w:rsidR="00042AE9" w:rsidRPr="00BC2AF9" w:rsidRDefault="00042AE9" w:rsidP="00042AE9">
      <w:pPr>
        <w:tabs>
          <w:tab w:val="left" w:leader="dot" w:pos="4536"/>
          <w:tab w:val="left" w:leader="dot" w:pos="8640"/>
        </w:tabs>
        <w:rPr>
          <w:i/>
          <w:iCs/>
        </w:rPr>
      </w:pPr>
      <w:r w:rsidRPr="00BC2AF9">
        <w:rPr>
          <w:i/>
          <w:iCs/>
        </w:rPr>
        <w:t>(</w:t>
      </w:r>
      <w:r w:rsidRPr="00BC2AF9">
        <w:rPr>
          <w:i/>
          <w:iCs/>
        </w:rPr>
        <w:t>Pour</w:t>
      </w:r>
      <w:r w:rsidRPr="00BC2AF9">
        <w:rPr>
          <w:i/>
          <w:iCs/>
        </w:rPr>
        <w:t xml:space="preserve"> les personnes </w:t>
      </w:r>
      <w:r w:rsidR="00BC2AF9" w:rsidRPr="00BC2AF9">
        <w:rPr>
          <w:i/>
          <w:iCs/>
        </w:rPr>
        <w:t>partant par</w:t>
      </w:r>
      <w:r w:rsidRPr="00BC2AF9">
        <w:rPr>
          <w:i/>
          <w:iCs/>
        </w:rPr>
        <w:t xml:space="preserve"> le train, indiquer l’heure </w:t>
      </w:r>
      <w:r w:rsidR="00BC2AF9" w:rsidRPr="00BC2AF9">
        <w:rPr>
          <w:i/>
          <w:iCs/>
        </w:rPr>
        <w:t xml:space="preserve">de départ </w:t>
      </w:r>
      <w:r w:rsidRPr="00BC2AF9">
        <w:rPr>
          <w:i/>
          <w:iCs/>
        </w:rPr>
        <w:t>à la gare)</w:t>
      </w:r>
    </w:p>
    <w:p w14:paraId="281C12CB" w14:textId="77777777" w:rsidR="00677904" w:rsidRDefault="00677904" w:rsidP="00700D44">
      <w:pPr>
        <w:tabs>
          <w:tab w:val="left" w:pos="567"/>
          <w:tab w:val="left" w:pos="4536"/>
        </w:tabs>
        <w:spacing w:after="0" w:line="240" w:lineRule="auto"/>
      </w:pPr>
    </w:p>
    <w:p w14:paraId="4F198B0D" w14:textId="77777777" w:rsidR="00700D44" w:rsidRDefault="00700D44" w:rsidP="00700D44">
      <w:pPr>
        <w:tabs>
          <w:tab w:val="left" w:pos="567"/>
          <w:tab w:val="left" w:pos="4536"/>
        </w:tabs>
        <w:spacing w:after="0" w:line="240" w:lineRule="auto"/>
      </w:pPr>
    </w:p>
    <w:p w14:paraId="1B52C565" w14:textId="77777777" w:rsidR="00F62399" w:rsidRDefault="00F62399" w:rsidP="00F62399">
      <w:pPr>
        <w:tabs>
          <w:tab w:val="left" w:pos="567"/>
        </w:tabs>
        <w:spacing w:after="0" w:line="240" w:lineRule="auto"/>
      </w:pPr>
    </w:p>
    <w:p w14:paraId="613D9A9C" w14:textId="77777777" w:rsidR="00F843D2" w:rsidRDefault="00F843D2" w:rsidP="0031099C">
      <w:pPr>
        <w:tabs>
          <w:tab w:val="left" w:pos="567"/>
        </w:tabs>
        <w:spacing w:after="0" w:line="240" w:lineRule="auto"/>
        <w:jc w:val="center"/>
      </w:pPr>
    </w:p>
    <w:p w14:paraId="65FC0CEF" w14:textId="54B8427E" w:rsidR="004243F0" w:rsidRPr="00B36F61" w:rsidRDefault="003829F0" w:rsidP="004243F0">
      <w:pPr>
        <w:pBdr>
          <w:top w:val="single" w:sz="4" w:space="1" w:color="auto"/>
        </w:pBdr>
        <w:tabs>
          <w:tab w:val="left" w:pos="4536"/>
        </w:tabs>
        <w:spacing w:after="0" w:line="240" w:lineRule="auto"/>
        <w:rPr>
          <w:b/>
          <w:bCs/>
          <w:color w:val="538135" w:themeColor="accent6" w:themeShade="BF"/>
          <w:sz w:val="28"/>
          <w:szCs w:val="28"/>
        </w:rPr>
      </w:pPr>
      <w:r w:rsidRPr="00B36F61">
        <w:rPr>
          <w:b/>
          <w:bCs/>
          <w:color w:val="538135" w:themeColor="accent6" w:themeShade="BF"/>
          <w:sz w:val="28"/>
          <w:szCs w:val="28"/>
        </w:rPr>
        <w:t>Restauration</w:t>
      </w:r>
    </w:p>
    <w:p w14:paraId="3CBB89AD" w14:textId="515B7339" w:rsidR="0008126A" w:rsidRDefault="0008126A" w:rsidP="00423C3C">
      <w:pPr>
        <w:tabs>
          <w:tab w:val="left" w:pos="4536"/>
        </w:tabs>
        <w:spacing w:after="0" w:line="240" w:lineRule="auto"/>
      </w:pPr>
    </w:p>
    <w:p w14:paraId="7B67880B" w14:textId="77777777" w:rsidR="00B36F61" w:rsidRDefault="00AD3786" w:rsidP="00B36F61">
      <w:pPr>
        <w:tabs>
          <w:tab w:val="left" w:pos="4536"/>
        </w:tabs>
        <w:spacing w:after="0" w:line="240" w:lineRule="auto"/>
        <w:jc w:val="both"/>
      </w:pPr>
      <w:r>
        <w:t>L’ensemble des repas (incluant le dîner de gala) est inclus pour les personnes ayant réservé la pension complète.</w:t>
      </w:r>
    </w:p>
    <w:p w14:paraId="39D396E5" w14:textId="43D6C9C6" w:rsidR="006E41E6" w:rsidRDefault="006E41E6" w:rsidP="00B36F61">
      <w:pPr>
        <w:tabs>
          <w:tab w:val="left" w:pos="4536"/>
        </w:tabs>
        <w:spacing w:before="120" w:after="120" w:line="240" w:lineRule="auto"/>
        <w:jc w:val="both"/>
      </w:pPr>
      <w:r>
        <w:t xml:space="preserve">Si avez des restrictions alimentaires, merci de nous </w:t>
      </w:r>
      <w:r w:rsidR="00B36F61">
        <w:t>le préciser</w:t>
      </w:r>
      <w:r w:rsidR="00F843D2">
        <w:t> :</w:t>
      </w:r>
    </w:p>
    <w:p w14:paraId="2E23CCA8" w14:textId="4DAFA4D2" w:rsidR="00F843D2" w:rsidRDefault="00F843D2" w:rsidP="00B36F61">
      <w:pPr>
        <w:tabs>
          <w:tab w:val="left" w:leader="dot" w:pos="9072"/>
        </w:tabs>
        <w:spacing w:before="120" w:after="120" w:line="240" w:lineRule="auto"/>
      </w:pPr>
      <w:r>
        <w:tab/>
      </w:r>
    </w:p>
    <w:p w14:paraId="7291E055" w14:textId="047D1D13" w:rsidR="009B1C68" w:rsidRDefault="00F843D2" w:rsidP="00B36F61">
      <w:pPr>
        <w:tabs>
          <w:tab w:val="left" w:leader="dot" w:pos="9072"/>
        </w:tabs>
        <w:spacing w:before="120" w:after="120" w:line="240" w:lineRule="auto"/>
      </w:pPr>
      <w:r>
        <w:tab/>
      </w:r>
    </w:p>
    <w:p w14:paraId="6CB483F0" w14:textId="77777777" w:rsidR="00F843D2" w:rsidRDefault="00F843D2" w:rsidP="00F843D2">
      <w:pPr>
        <w:tabs>
          <w:tab w:val="left" w:leader="dot" w:pos="9072"/>
        </w:tabs>
        <w:spacing w:after="0" w:line="240" w:lineRule="auto"/>
      </w:pPr>
    </w:p>
    <w:p w14:paraId="7E2CD126" w14:textId="77777777" w:rsidR="009B1C68" w:rsidRDefault="009B1C68" w:rsidP="00F843D2">
      <w:pPr>
        <w:tabs>
          <w:tab w:val="left" w:leader="dot" w:pos="9072"/>
        </w:tabs>
        <w:spacing w:after="0" w:line="240" w:lineRule="auto"/>
      </w:pPr>
    </w:p>
    <w:p w14:paraId="6211E8C7" w14:textId="785C7021" w:rsidR="00B36F61" w:rsidRDefault="009B1C68" w:rsidP="000F59DF">
      <w:pPr>
        <w:tabs>
          <w:tab w:val="left" w:leader="dot" w:pos="9072"/>
        </w:tabs>
        <w:spacing w:after="0" w:line="240" w:lineRule="auto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954C7C">
        <w:rPr>
          <w:b/>
          <w:bCs/>
          <w:color w:val="538135" w:themeColor="accent6" w:themeShade="BF"/>
          <w:sz w:val="32"/>
          <w:szCs w:val="32"/>
        </w:rPr>
        <w:t xml:space="preserve">A retourner </w:t>
      </w:r>
      <w:r w:rsidR="00B36F61">
        <w:rPr>
          <w:b/>
          <w:bCs/>
          <w:color w:val="538135" w:themeColor="accent6" w:themeShade="BF"/>
          <w:sz w:val="32"/>
          <w:szCs w:val="32"/>
        </w:rPr>
        <w:t xml:space="preserve">dès que possible et au </w:t>
      </w:r>
      <w:r w:rsidR="00B36F61" w:rsidRPr="00B36F61">
        <w:rPr>
          <w:b/>
          <w:bCs/>
          <w:color w:val="C00000"/>
          <w:sz w:val="32"/>
          <w:szCs w:val="32"/>
        </w:rPr>
        <w:t>plus tard le 9 octobre 2024</w:t>
      </w:r>
      <w:r w:rsidR="00B36F61">
        <w:rPr>
          <w:b/>
          <w:bCs/>
          <w:color w:val="538135" w:themeColor="accent6" w:themeShade="BF"/>
          <w:sz w:val="32"/>
          <w:szCs w:val="32"/>
        </w:rPr>
        <w:t xml:space="preserve"> à :</w:t>
      </w:r>
    </w:p>
    <w:p w14:paraId="35B5E8D3" w14:textId="73BDE322" w:rsidR="00954C7C" w:rsidRPr="00B36F61" w:rsidRDefault="00954C7C" w:rsidP="000F59DF">
      <w:pPr>
        <w:tabs>
          <w:tab w:val="left" w:leader="dot" w:pos="9072"/>
        </w:tabs>
        <w:spacing w:after="0" w:line="240" w:lineRule="auto"/>
        <w:jc w:val="center"/>
        <w:rPr>
          <w:color w:val="538135" w:themeColor="accent6" w:themeShade="BF"/>
          <w:sz w:val="32"/>
          <w:szCs w:val="32"/>
        </w:rPr>
      </w:pPr>
      <w:hyperlink r:id="rId10" w:history="1">
        <w:r w:rsidRPr="00B36F61">
          <w:rPr>
            <w:rStyle w:val="Lienhypertexte"/>
            <w:color w:val="034990" w:themeColor="hyperlink" w:themeShade="BF"/>
            <w:sz w:val="32"/>
            <w:szCs w:val="32"/>
          </w:rPr>
          <w:t>herve.lemoine@vide.org</w:t>
        </w:r>
      </w:hyperlink>
    </w:p>
    <w:p w14:paraId="4D64E59C" w14:textId="0C917C2B" w:rsidR="009B1C68" w:rsidRPr="00954C7C" w:rsidRDefault="009B1C68" w:rsidP="00B36F61">
      <w:pPr>
        <w:tabs>
          <w:tab w:val="left" w:leader="dot" w:pos="9072"/>
        </w:tabs>
        <w:spacing w:after="0" w:line="240" w:lineRule="auto"/>
        <w:rPr>
          <w:b/>
          <w:bCs/>
          <w:color w:val="538135" w:themeColor="accent6" w:themeShade="BF"/>
          <w:sz w:val="32"/>
          <w:szCs w:val="32"/>
        </w:rPr>
      </w:pPr>
    </w:p>
    <w:sectPr w:rsidR="009B1C68" w:rsidRPr="00954C7C" w:rsidSect="009B1C68">
      <w:headerReference w:type="default" r:id="rId11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5B878" w14:textId="77777777" w:rsidR="00F8096B" w:rsidRDefault="00F8096B" w:rsidP="00BC5AE8">
      <w:pPr>
        <w:spacing w:after="0" w:line="240" w:lineRule="auto"/>
      </w:pPr>
      <w:r>
        <w:separator/>
      </w:r>
    </w:p>
  </w:endnote>
  <w:endnote w:type="continuationSeparator" w:id="0">
    <w:p w14:paraId="6E02573A" w14:textId="77777777" w:rsidR="00F8096B" w:rsidRDefault="00F8096B" w:rsidP="00BC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F739A" w14:textId="77777777" w:rsidR="00F8096B" w:rsidRDefault="00F8096B" w:rsidP="00BC5AE8">
      <w:pPr>
        <w:spacing w:after="0" w:line="240" w:lineRule="auto"/>
      </w:pPr>
      <w:r>
        <w:separator/>
      </w:r>
    </w:p>
  </w:footnote>
  <w:footnote w:type="continuationSeparator" w:id="0">
    <w:p w14:paraId="2F1D3253" w14:textId="77777777" w:rsidR="00F8096B" w:rsidRDefault="00F8096B" w:rsidP="00BC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06BF" w14:textId="51E1F159" w:rsidR="00BC5AE8" w:rsidRDefault="00BC5AE8" w:rsidP="00BC5AE8">
    <w:pPr>
      <w:pStyle w:val="En-tte"/>
      <w:jc w:val="center"/>
    </w:pPr>
    <w:r>
      <w:rPr>
        <w:noProof/>
      </w:rPr>
      <w:drawing>
        <wp:inline distT="0" distB="0" distL="0" distR="0" wp14:anchorId="63F4C33D" wp14:editId="741FC202">
          <wp:extent cx="5669399" cy="603670"/>
          <wp:effectExtent l="0" t="0" r="0" b="635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399" cy="603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E8"/>
    <w:rsid w:val="00042AE9"/>
    <w:rsid w:val="00063BFA"/>
    <w:rsid w:val="0007318E"/>
    <w:rsid w:val="0008126A"/>
    <w:rsid w:val="000970AD"/>
    <w:rsid w:val="000C28AF"/>
    <w:rsid w:val="000F59DF"/>
    <w:rsid w:val="001939C6"/>
    <w:rsid w:val="00216413"/>
    <w:rsid w:val="002840C3"/>
    <w:rsid w:val="002D2E42"/>
    <w:rsid w:val="002D2F82"/>
    <w:rsid w:val="002F7CBA"/>
    <w:rsid w:val="0031099C"/>
    <w:rsid w:val="003829F0"/>
    <w:rsid w:val="00385499"/>
    <w:rsid w:val="00423C3C"/>
    <w:rsid w:val="004243F0"/>
    <w:rsid w:val="004A0DCE"/>
    <w:rsid w:val="00507F9F"/>
    <w:rsid w:val="00592BC1"/>
    <w:rsid w:val="005D484F"/>
    <w:rsid w:val="005E12D4"/>
    <w:rsid w:val="00662BDF"/>
    <w:rsid w:val="00677904"/>
    <w:rsid w:val="006B5A20"/>
    <w:rsid w:val="006E41E6"/>
    <w:rsid w:val="00700D44"/>
    <w:rsid w:val="00761681"/>
    <w:rsid w:val="007874F2"/>
    <w:rsid w:val="007A75E7"/>
    <w:rsid w:val="007D17D1"/>
    <w:rsid w:val="00834A46"/>
    <w:rsid w:val="00845D25"/>
    <w:rsid w:val="008D78EE"/>
    <w:rsid w:val="00904B56"/>
    <w:rsid w:val="0091677D"/>
    <w:rsid w:val="00954C7C"/>
    <w:rsid w:val="009B1C68"/>
    <w:rsid w:val="009F4DB8"/>
    <w:rsid w:val="00A04C64"/>
    <w:rsid w:val="00AD3786"/>
    <w:rsid w:val="00AF638A"/>
    <w:rsid w:val="00B36F61"/>
    <w:rsid w:val="00BC1C0E"/>
    <w:rsid w:val="00BC2AF9"/>
    <w:rsid w:val="00BC5AE8"/>
    <w:rsid w:val="00BD6F74"/>
    <w:rsid w:val="00BF17AE"/>
    <w:rsid w:val="00C40EBF"/>
    <w:rsid w:val="00CC758B"/>
    <w:rsid w:val="00CD056B"/>
    <w:rsid w:val="00CD78C8"/>
    <w:rsid w:val="00E1784F"/>
    <w:rsid w:val="00E669BB"/>
    <w:rsid w:val="00EE6026"/>
    <w:rsid w:val="00F43288"/>
    <w:rsid w:val="00F46799"/>
    <w:rsid w:val="00F62399"/>
    <w:rsid w:val="00F73AA4"/>
    <w:rsid w:val="00F8096B"/>
    <w:rsid w:val="00F843D2"/>
    <w:rsid w:val="00FE11A9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BB2E7"/>
  <w15:chartTrackingRefBased/>
  <w15:docId w15:val="{CA5D3F38-82AE-4AED-A0D3-986B07D6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AE8"/>
  </w:style>
  <w:style w:type="paragraph" w:styleId="Pieddepage">
    <w:name w:val="footer"/>
    <w:basedOn w:val="Normal"/>
    <w:link w:val="PieddepageCar"/>
    <w:uiPriority w:val="99"/>
    <w:unhideWhenUsed/>
    <w:rsid w:val="00BC5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AE8"/>
  </w:style>
  <w:style w:type="paragraph" w:customStyle="1" w:styleId="Jour">
    <w:name w:val="Jour"/>
    <w:basedOn w:val="Titre"/>
    <w:link w:val="JourCar"/>
    <w:autoRedefine/>
    <w:qFormat/>
    <w:rsid w:val="002D2E42"/>
    <w:pPr>
      <w:shd w:val="clear" w:color="auto" w:fill="385623" w:themeFill="accent6" w:themeFillShade="80"/>
      <w:tabs>
        <w:tab w:val="center" w:pos="5273"/>
      </w:tabs>
      <w:spacing w:before="120" w:after="360"/>
      <w:contextualSpacing w:val="0"/>
      <w:jc w:val="center"/>
    </w:pPr>
    <w:rPr>
      <w:rFonts w:ascii="Arial" w:eastAsia="Times New Roman" w:hAnsi="Arial" w:cs="Arial"/>
      <w:b/>
      <w:bCs/>
      <w:noProof/>
      <w:color w:val="FFFFFF" w:themeColor="background1"/>
      <w:sz w:val="32"/>
      <w:szCs w:val="32"/>
      <w:lang w:eastAsia="fr-FR"/>
      <w14:textOutline w14:w="9525" w14:cap="flat" w14:cmpd="sng" w14:algn="ctr">
        <w14:noFill/>
        <w14:prstDash w14:val="solid"/>
        <w14:round/>
      </w14:textOutline>
    </w:rPr>
  </w:style>
  <w:style w:type="character" w:customStyle="1" w:styleId="JourCar">
    <w:name w:val="Jour Car"/>
    <w:basedOn w:val="TitreCar"/>
    <w:link w:val="Jour"/>
    <w:rsid w:val="002D2E42"/>
    <w:rPr>
      <w:rFonts w:ascii="Arial" w:eastAsia="Times New Roman" w:hAnsi="Arial" w:cs="Arial"/>
      <w:b/>
      <w:bCs/>
      <w:noProof/>
      <w:color w:val="FFFFFF" w:themeColor="background1"/>
      <w:spacing w:val="-10"/>
      <w:kern w:val="28"/>
      <w:sz w:val="32"/>
      <w:szCs w:val="32"/>
      <w:shd w:val="clear" w:color="auto" w:fill="385623" w:themeFill="accent6" w:themeFillShade="80"/>
      <w:lang w:eastAsia="fr-FR"/>
      <w14:textOutline w14:w="9525" w14:cap="flat" w14:cmpd="sng" w14:algn="ctr">
        <w14:noFill/>
        <w14:prstDash w14:val="solid"/>
        <w14:round/>
      </w14:textOutline>
    </w:rPr>
  </w:style>
  <w:style w:type="paragraph" w:styleId="Titre">
    <w:name w:val="Title"/>
    <w:basedOn w:val="Normal"/>
    <w:next w:val="Normal"/>
    <w:link w:val="TitreCar"/>
    <w:uiPriority w:val="10"/>
    <w:qFormat/>
    <w:rsid w:val="00BC5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5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9B1C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1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erve.lemoine@vide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d869d-f4fd-4eb1-9225-78d4f8118317" xsi:nil="true"/>
    <lcf76f155ced4ddcb4097134ff3c332f xmlns="5e5eb158-4aa2-420a-ba06-d6df1c54f2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8A20E8E5AD0418C8FA57083FA72ED" ma:contentTypeVersion="16" ma:contentTypeDescription="Crée un document." ma:contentTypeScope="" ma:versionID="0df3dcbf9924a11f4f11478aa6b8bc6c">
  <xsd:schema xmlns:xsd="http://www.w3.org/2001/XMLSchema" xmlns:xs="http://www.w3.org/2001/XMLSchema" xmlns:p="http://schemas.microsoft.com/office/2006/metadata/properties" xmlns:ns2="5e5eb158-4aa2-420a-ba06-d6df1c54f2c7" xmlns:ns3="d1ed869d-f4fd-4eb1-9225-78d4f8118317" targetNamespace="http://schemas.microsoft.com/office/2006/metadata/properties" ma:root="true" ma:fieldsID="209c387a3990d856e0d4f395afb20922" ns2:_="" ns3:_="">
    <xsd:import namespace="5e5eb158-4aa2-420a-ba06-d6df1c54f2c7"/>
    <xsd:import namespace="d1ed869d-f4fd-4eb1-9225-78d4f8118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b158-4aa2-420a-ba06-d6df1c54f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2308579f-359e-45b6-9672-be55f92402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d869d-f4fd-4eb1-9225-78d4f811831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ed50cc4-0128-4a6f-9b63-dd3d47cdc24a}" ma:internalName="TaxCatchAll" ma:showField="CatchAllData" ma:web="d1ed869d-f4fd-4eb1-9225-78d4f8118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06215-FA91-405B-9851-4AA9DE22E0E1}">
  <ds:schemaRefs>
    <ds:schemaRef ds:uri="http://schemas.microsoft.com/office/2006/metadata/properties"/>
    <ds:schemaRef ds:uri="http://schemas.microsoft.com/office/infopath/2007/PartnerControls"/>
    <ds:schemaRef ds:uri="d1ed869d-f4fd-4eb1-9225-78d4f8118317"/>
    <ds:schemaRef ds:uri="5e5eb158-4aa2-420a-ba06-d6df1c54f2c7"/>
  </ds:schemaRefs>
</ds:datastoreItem>
</file>

<file path=customXml/itemProps2.xml><?xml version="1.0" encoding="utf-8"?>
<ds:datastoreItem xmlns:ds="http://schemas.openxmlformats.org/officeDocument/2006/customXml" ds:itemID="{06E4E971-172B-441C-A28E-0D075F202E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3A31D-D3C5-4957-83F6-401F3F767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eb158-4aa2-420a-ba06-d6df1c54f2c7"/>
    <ds:schemaRef ds:uri="d1ed869d-f4fd-4eb1-9225-78d4f8118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Gweltaz HIREL</dc:creator>
  <cp:keywords/>
  <dc:description/>
  <cp:lastModifiedBy>Hervé LEMOINE</cp:lastModifiedBy>
  <cp:revision>28</cp:revision>
  <dcterms:created xsi:type="dcterms:W3CDTF">2024-09-23T12:18:00Z</dcterms:created>
  <dcterms:modified xsi:type="dcterms:W3CDTF">2024-09-23T12:56:00Z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0x010100AA88A20E8E5AD0418C8FA57083FA72ED</vt:lpwstr>
  </property>
  <property fmtid="{D5CDD505-2E9C-101B-9397-08002B2CF9AE}" pid="3" name="MediaServiceImageTags">
    <vt:lpwstr/>
  </property>
</Properties>
</file>